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46" w:rsidRDefault="00887D46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Yoel Appleton </w:t>
      </w:r>
    </w:p>
    <w:p w:rsidR="00887D46" w:rsidRDefault="00887D46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Bell 5</w:t>
      </w:r>
    </w:p>
    <w:p w:rsidR="00887D46" w:rsidRDefault="00887D46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March 23,2012 </w:t>
      </w:r>
    </w:p>
    <w:p w:rsidR="00887D46" w:rsidRDefault="00887D46">
      <w:pPr>
        <w:rPr>
          <w:rFonts w:ascii="Times New Roman" w:hAnsi="Times New Roman"/>
          <w:b/>
          <w:sz w:val="28"/>
        </w:rPr>
      </w:pPr>
    </w:p>
    <w:p w:rsidR="00887D46" w:rsidRDefault="00887D46">
      <w:pPr>
        <w:rPr>
          <w:rFonts w:ascii="Times New Roman" w:hAnsi="Times New Roman"/>
          <w:b/>
          <w:sz w:val="28"/>
        </w:rPr>
      </w:pPr>
    </w:p>
    <w:p w:rsidR="00887D46" w:rsidRDefault="00887D46">
      <w:pPr>
        <w:rPr>
          <w:rFonts w:ascii="Times New Roman" w:hAnsi="Times New Roman"/>
          <w:b/>
          <w:sz w:val="28"/>
        </w:rPr>
      </w:pPr>
    </w:p>
    <w:p w:rsidR="00887D46" w:rsidRDefault="00887D46" w:rsidP="00887D46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 things I learned from the Tuskegee study </w:t>
      </w:r>
    </w:p>
    <w:p w:rsidR="00887D46" w:rsidRPr="00887D46" w:rsidRDefault="00887D46" w:rsidP="00887D4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</w:rPr>
      </w:pPr>
      <w:r w:rsidRPr="00887D46">
        <w:rPr>
          <w:rFonts w:ascii="Times New Roman" w:hAnsi="Times New Roman"/>
          <w:b/>
          <w:sz w:val="28"/>
        </w:rPr>
        <w:t>That it was 622 black men was get test for syphilis</w:t>
      </w:r>
    </w:p>
    <w:p w:rsidR="00887D46" w:rsidRDefault="00887D46" w:rsidP="00887D4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Tuskegee study was called a treatment program, but it turned out to be an experiment, designed to chart the progression and development of a potentially fatal disease.</w:t>
      </w:r>
    </w:p>
    <w:p w:rsidR="00D7028B" w:rsidRDefault="00887D46" w:rsidP="00887D4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The doctors hired a black nurse Eunice</w:t>
      </w:r>
      <w:r w:rsidR="00D7028B">
        <w:rPr>
          <w:rFonts w:ascii="Times New Roman" w:hAnsi="Times New Roman"/>
          <w:b/>
          <w:sz w:val="28"/>
        </w:rPr>
        <w:t xml:space="preserve"> R</w:t>
      </w:r>
      <w:r>
        <w:rPr>
          <w:rFonts w:ascii="Times New Roman" w:hAnsi="Times New Roman"/>
          <w:b/>
          <w:sz w:val="28"/>
        </w:rPr>
        <w:t xml:space="preserve">ivers, who convinced the men they had bad blood and needed special treatment </w:t>
      </w:r>
    </w:p>
    <w:p w:rsidR="00D7028B" w:rsidRDefault="00D7028B" w:rsidP="00887D4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Government made a 9 million settlement to the Tuskegee survivor and the descendant of those who had died</w:t>
      </w:r>
    </w:p>
    <w:p w:rsidR="00887D46" w:rsidRPr="00887D46" w:rsidRDefault="00887D46" w:rsidP="00D7028B">
      <w:pPr>
        <w:pStyle w:val="ListParagraph"/>
        <w:rPr>
          <w:rFonts w:ascii="Times New Roman" w:hAnsi="Times New Roman"/>
          <w:b/>
          <w:sz w:val="28"/>
        </w:rPr>
      </w:pPr>
    </w:p>
    <w:sectPr w:rsidR="00887D46" w:rsidRPr="00887D46" w:rsidSect="00887D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4239A"/>
    <w:multiLevelType w:val="hybridMultilevel"/>
    <w:tmpl w:val="026EB970"/>
    <w:lvl w:ilvl="0" w:tplc="A314BD2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7D46"/>
    <w:rsid w:val="00887D46"/>
    <w:rsid w:val="00D7028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7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87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2012-03-23T18:28:00Z</dcterms:created>
  <dcterms:modified xsi:type="dcterms:W3CDTF">2012-03-23T18:40:00Z</dcterms:modified>
</cp:coreProperties>
</file>